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89EC4" w14:textId="1F092D46" w:rsidR="007E7F97" w:rsidRPr="00A7133E" w:rsidRDefault="00A7133E">
      <w:pPr>
        <w:rPr>
          <w:rFonts w:ascii="Verdana" w:hAnsi="Verdana"/>
          <w:b/>
          <w:bCs/>
          <w:sz w:val="36"/>
          <w:szCs w:val="36"/>
        </w:rPr>
      </w:pPr>
      <w:r w:rsidRPr="00A7133E">
        <w:rPr>
          <w:rFonts w:ascii="Verdana" w:hAnsi="Verdana"/>
          <w:b/>
          <w:bCs/>
          <w:sz w:val="36"/>
          <w:szCs w:val="36"/>
        </w:rPr>
        <w:t>E-postkonto för Rotaryklubbar</w:t>
      </w:r>
    </w:p>
    <w:p w14:paraId="3E1A8D21" w14:textId="6F6072E1" w:rsidR="00A7133E" w:rsidRDefault="00A7133E">
      <w:pPr>
        <w:rPr>
          <w:rFonts w:ascii="Verdana" w:hAnsi="Verdana"/>
        </w:rPr>
      </w:pPr>
      <w:r w:rsidRPr="00A7133E">
        <w:rPr>
          <w:rFonts w:ascii="Verdana" w:hAnsi="Verdana"/>
        </w:rPr>
        <w:t>Rotary i Sverige har möjlighet att lägga upp ett e-postkonto till varje klubb</w:t>
      </w:r>
      <w:r>
        <w:rPr>
          <w:rFonts w:ascii="Verdana" w:hAnsi="Verdana"/>
        </w:rPr>
        <w:t xml:space="preserve">, med adress typ </w:t>
      </w:r>
      <w:hyperlink r:id="rId4" w:history="1">
        <w:r w:rsidRPr="004016FD">
          <w:rPr>
            <w:rStyle w:val="Hyperlnk"/>
            <w:rFonts w:ascii="Verdana" w:hAnsi="Verdana"/>
          </w:rPr>
          <w:t>norrtalje@rotary.se</w:t>
        </w:r>
      </w:hyperlink>
      <w:r>
        <w:rPr>
          <w:rFonts w:ascii="Verdana" w:hAnsi="Verdana"/>
        </w:rPr>
        <w:t>.</w:t>
      </w:r>
    </w:p>
    <w:p w14:paraId="69FE1391" w14:textId="22776A36" w:rsidR="00A7133E" w:rsidRDefault="00A7133E">
      <w:pPr>
        <w:rPr>
          <w:rFonts w:ascii="Verdana" w:hAnsi="Verdana"/>
        </w:rPr>
      </w:pPr>
      <w:r>
        <w:rPr>
          <w:rFonts w:ascii="Verdana" w:hAnsi="Verdana"/>
        </w:rPr>
        <w:t xml:space="preserve">Vill ni ha ett konto eller har frågor skriv direkt till </w:t>
      </w:r>
      <w:hyperlink r:id="rId5" w:history="1">
        <w:r w:rsidRPr="004016FD">
          <w:rPr>
            <w:rStyle w:val="Hyperlnk"/>
            <w:rFonts w:ascii="Verdana" w:hAnsi="Verdana"/>
          </w:rPr>
          <w:t>epost@rotary.se</w:t>
        </w:r>
      </w:hyperlink>
    </w:p>
    <w:p w14:paraId="4A0D946F" w14:textId="74F0757C" w:rsidR="00A7133E" w:rsidRDefault="00A7133E">
      <w:pPr>
        <w:rPr>
          <w:rFonts w:ascii="Verdana" w:hAnsi="Verdana"/>
        </w:rPr>
      </w:pPr>
      <w:r>
        <w:rPr>
          <w:rFonts w:ascii="Verdana" w:hAnsi="Verdana"/>
        </w:rPr>
        <w:t xml:space="preserve">Ni kommer att få det namn klubben vill ha, normalt </w:t>
      </w:r>
      <w:hyperlink r:id="rId6" w:history="1">
        <w:r w:rsidRPr="004016FD">
          <w:rPr>
            <w:rStyle w:val="Hyperlnk"/>
            <w:rFonts w:ascii="Verdana" w:hAnsi="Verdana"/>
          </w:rPr>
          <w:t>klubbnamnet@rotary.se</w:t>
        </w:r>
      </w:hyperlink>
      <w:r>
        <w:rPr>
          <w:rFonts w:ascii="Verdana" w:hAnsi="Verdana"/>
        </w:rPr>
        <w:t xml:space="preserve"> utan å, ä och ö. Det går även att lägga upp ett s k alias om ni har ett långt klubbnamn och vill ha ett kortare att använda i kommunikation. Alias fungerar så att det skickar epost direkt till ert konto.</w:t>
      </w:r>
    </w:p>
    <w:p w14:paraId="47D80AEF" w14:textId="73211F49" w:rsidR="00A7133E" w:rsidRDefault="00A7133E">
      <w:pPr>
        <w:rPr>
          <w:rFonts w:ascii="Verdana" w:hAnsi="Verdana"/>
        </w:rPr>
      </w:pPr>
      <w:r>
        <w:rPr>
          <w:rFonts w:ascii="Verdana" w:hAnsi="Verdana"/>
        </w:rPr>
        <w:t xml:space="preserve">Om klubben glömt sitt lösenord till sitt e-postkonto skickar ni ett mail till </w:t>
      </w:r>
      <w:hyperlink r:id="rId7" w:history="1">
        <w:r w:rsidRPr="004016FD">
          <w:rPr>
            <w:rStyle w:val="Hyperlnk"/>
            <w:rFonts w:ascii="Verdana" w:hAnsi="Verdana"/>
          </w:rPr>
          <w:t>epost@rotary.se</w:t>
        </w:r>
      </w:hyperlink>
      <w:r>
        <w:rPr>
          <w:rFonts w:ascii="Verdana" w:hAnsi="Verdana"/>
        </w:rPr>
        <w:t>, så får ni ett nytt.</w:t>
      </w:r>
    </w:p>
    <w:p w14:paraId="207CCE2B" w14:textId="77777777" w:rsidR="00C96E0F" w:rsidRDefault="00C96E0F">
      <w:pPr>
        <w:rPr>
          <w:rFonts w:ascii="Verdana" w:hAnsi="Verdana"/>
        </w:rPr>
      </w:pPr>
    </w:p>
    <w:p w14:paraId="06677237" w14:textId="013964AD" w:rsidR="00A7133E" w:rsidRPr="00C96E0F" w:rsidRDefault="00A7133E">
      <w:pPr>
        <w:rPr>
          <w:rFonts w:ascii="Verdana" w:hAnsi="Verdana"/>
          <w:b/>
          <w:bCs/>
        </w:rPr>
      </w:pPr>
      <w:r w:rsidRPr="00C96E0F">
        <w:rPr>
          <w:rFonts w:ascii="Verdana" w:hAnsi="Verdana"/>
          <w:b/>
          <w:bCs/>
        </w:rPr>
        <w:t>Så här fungerar e-postkontot i One.com, som är det system Rotary använder.</w:t>
      </w:r>
    </w:p>
    <w:p w14:paraId="11D7F8AC" w14:textId="1FCB7783" w:rsidR="00A7133E" w:rsidRDefault="00A7133E">
      <w:pPr>
        <w:rPr>
          <w:rFonts w:ascii="Verdana" w:hAnsi="Verdana"/>
        </w:rPr>
      </w:pPr>
      <w:r>
        <w:rPr>
          <w:rFonts w:ascii="Verdana" w:hAnsi="Verdana"/>
        </w:rPr>
        <w:t xml:space="preserve">Ni loggar in på kontot på sidan </w:t>
      </w:r>
      <w:hyperlink r:id="rId8" w:history="1">
        <w:r w:rsidRPr="004016FD">
          <w:rPr>
            <w:rStyle w:val="Hyperlnk"/>
            <w:rFonts w:ascii="Verdana" w:hAnsi="Verdana"/>
          </w:rPr>
          <w:t>https://login.one.com/mail</w:t>
        </w:r>
      </w:hyperlink>
      <w:r>
        <w:rPr>
          <w:rFonts w:ascii="Verdana" w:hAnsi="Verdana"/>
        </w:rPr>
        <w:t xml:space="preserve"> och anger där klubbens e-post och det lösenord ni fått.</w:t>
      </w:r>
      <w:r w:rsidR="001958E9">
        <w:rPr>
          <w:rFonts w:ascii="Verdana" w:hAnsi="Verdana"/>
        </w:rPr>
        <w:t xml:space="preserve"> På sidan finns också en knapp ”Glömt lösenord”, som ni </w:t>
      </w:r>
      <w:r w:rsidR="001958E9" w:rsidRPr="001958E9">
        <w:rPr>
          <w:rFonts w:ascii="Verdana" w:hAnsi="Verdana"/>
          <w:b/>
          <w:bCs/>
        </w:rPr>
        <w:t>INTE</w:t>
      </w:r>
      <w:r w:rsidR="001958E9">
        <w:rPr>
          <w:rFonts w:ascii="Verdana" w:hAnsi="Verdana"/>
        </w:rPr>
        <w:t xml:space="preserve"> skall använda, eftersom Rotary sköter sina e-postkonton internt, utan hjälp (och kostnad) från one.com</w:t>
      </w:r>
    </w:p>
    <w:p w14:paraId="1761E700" w14:textId="1C4AFEE5" w:rsidR="001958E9" w:rsidRDefault="00A90A11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5CE8256F" wp14:editId="583830EA">
            <wp:extent cx="5760720" cy="3004185"/>
            <wp:effectExtent l="19050" t="19050" r="11430" b="2476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77420F" w14:textId="77777777" w:rsidR="00A90A11" w:rsidRDefault="00A90A11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4D3D557D" w14:textId="7E7F2339" w:rsidR="001958E9" w:rsidRDefault="001958E9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Väl inne i systemet möter ni följande </w:t>
      </w:r>
    </w:p>
    <w:p w14:paraId="2569FBE1" w14:textId="5DEC7764" w:rsidR="001D75C8" w:rsidRDefault="00A90A11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C9421E4" wp14:editId="3387058B">
            <wp:extent cx="5760720" cy="2947670"/>
            <wp:effectExtent l="19050" t="19050" r="11430" b="2413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C39251" w14:textId="09D1863B" w:rsidR="00A7133E" w:rsidRDefault="001D75C8">
      <w:pPr>
        <w:rPr>
          <w:rFonts w:ascii="Verdana" w:hAnsi="Verdana"/>
        </w:rPr>
      </w:pPr>
      <w:r>
        <w:rPr>
          <w:rFonts w:ascii="Verdana" w:hAnsi="Verdana"/>
        </w:rPr>
        <w:t>Ni ser inkommen epost direkt i</w:t>
      </w:r>
      <w:r w:rsidR="00B1425E">
        <w:rPr>
          <w:rFonts w:ascii="Verdana" w:hAnsi="Verdana"/>
        </w:rPr>
        <w:t xml:space="preserve"> Inkorgen och kan svara med pilarna längts ner eller högst upp. Då svarar ni från klubbens e-postadress.</w:t>
      </w:r>
    </w:p>
    <w:p w14:paraId="5F2C2372" w14:textId="53AD259F" w:rsidR="00B1425E" w:rsidRDefault="00B1425E">
      <w:pPr>
        <w:rPr>
          <w:rFonts w:ascii="Verdana" w:hAnsi="Verdana"/>
        </w:rPr>
      </w:pPr>
      <w:r>
        <w:rPr>
          <w:rFonts w:ascii="Verdana" w:hAnsi="Verdana"/>
        </w:rPr>
        <w:t>Ni kan också författa ett helt nytt e-postmeddelande genom att trycka på ”Skriv +” i den blå rutan.</w:t>
      </w:r>
    </w:p>
    <w:p w14:paraId="136642F0" w14:textId="5E2DE312" w:rsidR="00B1425E" w:rsidRDefault="00A90A11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 wp14:anchorId="5AFFA076" wp14:editId="1A265F0E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323981" cy="1829539"/>
            <wp:effectExtent l="0" t="0" r="0" b="0"/>
            <wp:wrapTight wrapText="bothSides">
              <wp:wrapPolygon edited="0">
                <wp:start x="0" y="0"/>
                <wp:lineTo x="0" y="21368"/>
                <wp:lineTo x="20329" y="21368"/>
                <wp:lineTo x="20329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1" cy="18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25E">
        <w:rPr>
          <w:rFonts w:ascii="Verdana" w:hAnsi="Verdana"/>
        </w:rPr>
        <w:t xml:space="preserve">Till vänster finns </w:t>
      </w:r>
      <w:r>
        <w:rPr>
          <w:rFonts w:ascii="Verdana" w:hAnsi="Verdana"/>
        </w:rPr>
        <w:t>tre ikoner för E-post, Kalender, Kontakter och Inställningar.</w:t>
      </w:r>
    </w:p>
    <w:p w14:paraId="216D1177" w14:textId="2234AD22" w:rsidR="00A90A11" w:rsidRDefault="00A90A11">
      <w:pPr>
        <w:rPr>
          <w:rFonts w:ascii="Verdana" w:hAnsi="Verdana"/>
        </w:rPr>
      </w:pPr>
      <w:r>
        <w:rPr>
          <w:rFonts w:ascii="Verdana" w:hAnsi="Verdana"/>
        </w:rPr>
        <w:t>Ni har naturligtvis möjligheter att använda alla delar, men den viktigaste kanske är den nedersta som öp</w:t>
      </w:r>
      <w:r w:rsidR="00B6389F">
        <w:rPr>
          <w:rFonts w:ascii="Verdana" w:hAnsi="Verdana"/>
        </w:rPr>
        <w:t>p</w:t>
      </w:r>
      <w:r>
        <w:rPr>
          <w:rFonts w:ascii="Verdana" w:hAnsi="Verdana"/>
        </w:rPr>
        <w:t>nar inställningar</w:t>
      </w:r>
      <w:r w:rsidR="00B6389F">
        <w:rPr>
          <w:rFonts w:ascii="Verdana" w:hAnsi="Verdana"/>
        </w:rPr>
        <w:t xml:space="preserve">, där ni bland annat har möjlighet att vidaresända all e-post till klubbens styrelse eller någon annan som svarar på klubbens e-post. Ni slipper på detta sätt logga in på kontot. Istället kommer all epost direkt till de e-postadresser ni matat in. Glöm inte att meddela de ni gör vidaresändning till att de måste acceptera vidaresändning i ett e-postmeddelande de </w:t>
      </w:r>
      <w:r w:rsidR="00C96E0F">
        <w:rPr>
          <w:rFonts w:ascii="Verdana" w:hAnsi="Verdana"/>
        </w:rPr>
        <w:t>f</w:t>
      </w:r>
      <w:r w:rsidR="00B6389F">
        <w:rPr>
          <w:rFonts w:ascii="Verdana" w:hAnsi="Verdana"/>
        </w:rPr>
        <w:t>år från one.com</w:t>
      </w:r>
    </w:p>
    <w:p w14:paraId="15730EDA" w14:textId="50C59033" w:rsidR="00B6389F" w:rsidRDefault="00B6389F">
      <w:pPr>
        <w:rPr>
          <w:rFonts w:ascii="Verdana" w:hAnsi="Verdana"/>
        </w:rPr>
      </w:pPr>
      <w:r>
        <w:rPr>
          <w:rFonts w:ascii="Verdana" w:hAnsi="Verdana"/>
        </w:rPr>
        <w:t>Under inställningar kan ni lägga en signatur, bra om man skriver från denna e-post.</w:t>
      </w:r>
    </w:p>
    <w:p w14:paraId="4639E6F2" w14:textId="5439A164" w:rsidR="00B6389F" w:rsidRDefault="00B6389F">
      <w:pPr>
        <w:rPr>
          <w:rFonts w:ascii="Verdana" w:hAnsi="Verdana"/>
        </w:rPr>
      </w:pPr>
      <w:r>
        <w:rPr>
          <w:rFonts w:ascii="Verdana" w:hAnsi="Verdana"/>
        </w:rPr>
        <w:t>Under inställningar kan ni också byta lösenord, så att ni har ett unikt lösenord för klubben. Det ni fick första gången av Rotary var bara ett tillfälligt lösenord.</w:t>
      </w:r>
    </w:p>
    <w:p w14:paraId="41F14EE5" w14:textId="6F516E10" w:rsidR="00B6389F" w:rsidRDefault="00B6389F">
      <w:pPr>
        <w:rPr>
          <w:rFonts w:ascii="Verdana" w:hAnsi="Verdana"/>
        </w:rPr>
      </w:pPr>
      <w:r>
        <w:rPr>
          <w:rFonts w:ascii="Verdana" w:hAnsi="Verdana"/>
        </w:rPr>
        <w:t>Ni kan också lägga in ett autosvar. Kan vara bra om klubben har längre uppehåll, då ingen svarar på e-post.</w:t>
      </w:r>
    </w:p>
    <w:p w14:paraId="21F849E2" w14:textId="7F85BA4A" w:rsidR="00B6389F" w:rsidRDefault="00B6389F">
      <w:pPr>
        <w:rPr>
          <w:rFonts w:ascii="Verdana" w:hAnsi="Verdana"/>
        </w:rPr>
      </w:pPr>
      <w:r>
        <w:rPr>
          <w:rFonts w:ascii="Verdana" w:hAnsi="Verdana"/>
        </w:rPr>
        <w:t>Ni kan också blockera avsändare eller lägga in betrodda avsändare i systemet.</w:t>
      </w:r>
    </w:p>
    <w:p w14:paraId="5460E3F1" w14:textId="77777777" w:rsidR="00127E89" w:rsidRDefault="00127E89">
      <w:pPr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br w:type="page"/>
      </w:r>
    </w:p>
    <w:p w14:paraId="4848ABC8" w14:textId="3051FCED" w:rsidR="00B6389F" w:rsidRPr="00127E89" w:rsidRDefault="00B6389F">
      <w:pPr>
        <w:rPr>
          <w:rFonts w:ascii="Verdana" w:hAnsi="Verdana"/>
          <w:i/>
          <w:iCs/>
        </w:rPr>
      </w:pPr>
      <w:r w:rsidRPr="00127E89">
        <w:rPr>
          <w:rFonts w:ascii="Verdana" w:hAnsi="Verdana"/>
          <w:i/>
          <w:iCs/>
        </w:rPr>
        <w:lastRenderedPageBreak/>
        <w:t>Inställningar</w:t>
      </w:r>
    </w:p>
    <w:p w14:paraId="09540924" w14:textId="60F4597F" w:rsidR="00B6389F" w:rsidRDefault="00B6389F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18BB468" wp14:editId="264D85E8">
            <wp:extent cx="5760720" cy="2999740"/>
            <wp:effectExtent l="19050" t="19050" r="11430" b="1016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11E198" w14:textId="1CCE2631" w:rsidR="00127E89" w:rsidRDefault="00127E89">
      <w:pPr>
        <w:rPr>
          <w:rFonts w:ascii="Verdana" w:hAnsi="Verdana"/>
        </w:rPr>
      </w:pPr>
      <w:r>
        <w:rPr>
          <w:rFonts w:ascii="Verdana" w:hAnsi="Verdana"/>
        </w:rPr>
        <w:t>Under Vidaresändning lägger man till de e-postadresser man vill ha vidaresändning till.</w:t>
      </w:r>
      <w:r w:rsidR="00C96E0F">
        <w:rPr>
          <w:rFonts w:ascii="Verdana" w:hAnsi="Verdana"/>
        </w:rPr>
        <w:br/>
      </w:r>
      <w:r>
        <w:rPr>
          <w:rFonts w:ascii="Verdana" w:hAnsi="Verdana"/>
        </w:rPr>
        <w:t>Systemet skickar då ett e-postmeddelande till den e-postadressen och mottagaren måst godkänna att det sker en vidaresändning. När mottagaren har accepterat vidaresändning syns det som ”verifierad” i systemet.</w:t>
      </w:r>
      <w:r w:rsidR="00C96E0F">
        <w:rPr>
          <w:rFonts w:ascii="Verdana" w:hAnsi="Verdana"/>
        </w:rPr>
        <w:br/>
      </w:r>
      <w:r w:rsidR="00C96E0F">
        <w:rPr>
          <w:rFonts w:ascii="Verdana" w:hAnsi="Verdana"/>
        </w:rPr>
        <w:t>Man kan när som helst ta bort en vidaresändning (rött kryss efter e-postadressen) eller lägga till en vidaresändning (skriv in e-postadressen och lägg till)</w:t>
      </w:r>
    </w:p>
    <w:p w14:paraId="5D4152DF" w14:textId="05747271" w:rsidR="00127E89" w:rsidRDefault="00127E89">
      <w:pPr>
        <w:rPr>
          <w:rFonts w:ascii="Verdana" w:hAnsi="Verdana"/>
        </w:rPr>
      </w:pPr>
      <w:r>
        <w:rPr>
          <w:rFonts w:ascii="Verdana" w:hAnsi="Verdana"/>
        </w:rPr>
        <w:t>Klubben bör varje nytt Rotary år se över denna vidaresändning så att klubbens e-post går till rätt medlemmar i klubben.</w:t>
      </w:r>
    </w:p>
    <w:p w14:paraId="39F9695A" w14:textId="34D89035" w:rsidR="00B1425E" w:rsidRPr="00A7133E" w:rsidRDefault="00127E89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2BE29DDE" wp14:editId="5DC06F91">
            <wp:extent cx="5760720" cy="2992755"/>
            <wp:effectExtent l="19050" t="19050" r="11430" b="1714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B1425E" w:rsidRPr="00A713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33E"/>
    <w:rsid w:val="00127E89"/>
    <w:rsid w:val="001958E9"/>
    <w:rsid w:val="001D75C8"/>
    <w:rsid w:val="007E7F97"/>
    <w:rsid w:val="00A7133E"/>
    <w:rsid w:val="00A90A11"/>
    <w:rsid w:val="00B1425E"/>
    <w:rsid w:val="00B6389F"/>
    <w:rsid w:val="00C9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D42F2"/>
  <w15:chartTrackingRefBased/>
  <w15:docId w15:val="{D391ACD0-54C0-4FC3-BEF6-CF612FA1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7133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71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one.com/mail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mailto:epost@rotary.se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lubbnamnet@rotary.se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epost@rotary.s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hyperlink" Target="mailto:norrtalje@rotary.se" TargetMode="Externa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486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Ulf Andersson</dc:creator>
  <cp:keywords/>
  <dc:description/>
  <cp:lastModifiedBy>Ulf Andersson</cp:lastModifiedBy>
  <cp:revision>1</cp:revision>
  <dcterms:created xsi:type="dcterms:W3CDTF">2023-02-15T16:07:00Z</dcterms:created>
  <dcterms:modified xsi:type="dcterms:W3CDTF">2023-02-15T17:24:00Z</dcterms:modified>
</cp:coreProperties>
</file>