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5F7A" w14:textId="7597E55D" w:rsidR="003E2A23" w:rsidRDefault="00CB48C0" w:rsidP="00CB48C0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CB48C0">
        <w:rPr>
          <w:rFonts w:ascii="Arial" w:hAnsi="Arial" w:cs="Arial"/>
          <w:sz w:val="32"/>
          <w:szCs w:val="32"/>
          <w:shd w:val="clear" w:color="auto" w:fill="FFFFFF"/>
        </w:rPr>
        <w:t xml:space="preserve">Jag är begränsad i </w:t>
      </w:r>
      <w:proofErr w:type="spellStart"/>
      <w:r w:rsidRPr="00CB48C0">
        <w:rPr>
          <w:rFonts w:ascii="Arial" w:hAnsi="Arial" w:cs="Arial"/>
          <w:sz w:val="32"/>
          <w:szCs w:val="32"/>
          <w:shd w:val="clear" w:color="auto" w:fill="FFFFFF"/>
        </w:rPr>
        <w:t>MyRotary</w:t>
      </w:r>
      <w:proofErr w:type="spellEnd"/>
      <w:r w:rsidRPr="00CB48C0">
        <w:rPr>
          <w:rFonts w:ascii="Arial" w:hAnsi="Arial" w:cs="Arial"/>
          <w:sz w:val="32"/>
          <w:szCs w:val="32"/>
          <w:shd w:val="clear" w:color="auto" w:fill="FFFFFF"/>
        </w:rPr>
        <w:t>, varför?</w:t>
      </w:r>
    </w:p>
    <w:p w14:paraId="136EA485" w14:textId="77777777" w:rsidR="00CB48C0" w:rsidRP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Alla medlemmar kan logga in i </w:t>
      </w: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MyRotary</w:t>
      </w:r>
      <w:proofErr w:type="spell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på rotary.org, men bara vissa har rättigheter att ladda ner rapporter mm. Övriga kan logga in och se sin bidragshistoria och även skicka sina bidrag direkt med kreditkort.</w:t>
      </w:r>
    </w:p>
    <w:p w14:paraId="16AA32A6" w14:textId="77777777" w:rsidR="00CB48C0" w:rsidRP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 </w:t>
      </w:r>
    </w:p>
    <w:p w14:paraId="1A65C3DA" w14:textId="77777777" w:rsidR="00CB48C0" w:rsidRP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SEMDA överför de klubbfunktionärer som skall registreras:</w:t>
      </w:r>
    </w:p>
    <w:p w14:paraId="4D1748DA" w14:textId="77777777" w:rsidR="00CB48C0" w:rsidRPr="00CB48C0" w:rsidRDefault="00CB48C0" w:rsidP="00CB48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President</w:t>
      </w:r>
    </w:p>
    <w:p w14:paraId="1152B80D" w14:textId="77777777" w:rsidR="00CB48C0" w:rsidRPr="00CB48C0" w:rsidRDefault="00CB48C0" w:rsidP="00CB48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Secretary</w:t>
      </w:r>
      <w:proofErr w:type="spellEnd"/>
    </w:p>
    <w:p w14:paraId="2D6B90EF" w14:textId="77777777" w:rsidR="00CB48C0" w:rsidRPr="00CB48C0" w:rsidRDefault="00CB48C0" w:rsidP="00CB48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Executive</w:t>
      </w:r>
      <w:proofErr w:type="spell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Secretary</w:t>
      </w:r>
      <w:proofErr w:type="spellEnd"/>
    </w:p>
    <w:p w14:paraId="12A3DBDF" w14:textId="77777777" w:rsidR="00CB48C0" w:rsidRPr="00CB48C0" w:rsidRDefault="00CB48C0" w:rsidP="00CB48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TRF </w:t>
      </w: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Chair</w:t>
      </w:r>
      <w:proofErr w:type="spellEnd"/>
    </w:p>
    <w:p w14:paraId="3336B295" w14:textId="77777777" w:rsidR="00CB48C0" w:rsidRPr="00CB48C0" w:rsidRDefault="00CB48C0" w:rsidP="00CB48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Treasurer</w:t>
      </w:r>
    </w:p>
    <w:p w14:paraId="546DDD49" w14:textId="77777777" w:rsidR="00CB48C0" w:rsidRPr="00CB48C0" w:rsidRDefault="00CB48C0" w:rsidP="00CB48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Member</w:t>
      </w:r>
      <w:proofErr w:type="spell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Chair</w:t>
      </w:r>
      <w:proofErr w:type="spellEnd"/>
    </w:p>
    <w:p w14:paraId="15CF2D96" w14:textId="77777777" w:rsidR="00CB48C0" w:rsidRP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Av dessa så är det de tre första som har fulla rättigheter för klubben. Om du är någon av dessa tre men fortfarande inte kommer åt allt i Medlemswebben beror det troligen på att du inte är uppsatt som denna funktionär i Webbtjänsten. Observera att du </w:t>
      </w:r>
      <w:proofErr w:type="gram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får inte</w:t>
      </w:r>
      <w:proofErr w:type="gram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dina rättigheter förrän du tillträtt din funktion, normalt sett den 1 juli.</w:t>
      </w:r>
    </w:p>
    <w:p w14:paraId="481494D4" w14:textId="77777777" w:rsidR="00CB48C0" w:rsidRP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 </w:t>
      </w:r>
    </w:p>
    <w:p w14:paraId="589E71D7" w14:textId="7278B4F1" w:rsid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Efter att klubben uppdaterat </w:t>
      </w:r>
      <w:proofErr w:type="gram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t.ex.</w:t>
      </w:r>
      <w:proofErr w:type="gram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en funktion som </w:t>
      </w: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Executive</w:t>
      </w:r>
      <w:proofErr w:type="spell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  <w:proofErr w:type="spellStart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Secretary</w:t>
      </w:r>
      <w:proofErr w:type="spellEnd"/>
      <w:r w:rsidRPr="00CB48C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så dröjer det till nästa dag innan informationen gått över till Medlemswebben då det körs i nattkörningen (svensk tid).</w:t>
      </w:r>
    </w:p>
    <w:p w14:paraId="1BC282A8" w14:textId="77777777" w:rsidR="00CB48C0" w:rsidRPr="00CB48C0" w:rsidRDefault="00CB48C0" w:rsidP="00CB48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</w:p>
    <w:p w14:paraId="5182235D" w14:textId="77777777" w:rsidR="00CB48C0" w:rsidRPr="00CB48C0" w:rsidRDefault="00CB48C0" w:rsidP="00CB48C0">
      <w:pPr>
        <w:shd w:val="clear" w:color="auto" w:fill="FFFFFF"/>
        <w:spacing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sv-SE"/>
        </w:rPr>
      </w:pPr>
      <w:proofErr w:type="spellStart"/>
      <w:r w:rsidRPr="00CB48C0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sv-SE"/>
        </w:rPr>
        <w:t>Updated</w:t>
      </w:r>
      <w:proofErr w:type="spellEnd"/>
      <w:r w:rsidRPr="00CB48C0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sv-SE"/>
        </w:rPr>
        <w:t>:</w:t>
      </w:r>
      <w:r w:rsidRPr="00CB48C0">
        <w:rPr>
          <w:rFonts w:ascii="Arial" w:eastAsia="Times New Roman" w:hAnsi="Arial" w:cs="Arial"/>
          <w:color w:val="333333"/>
          <w:sz w:val="18"/>
          <w:szCs w:val="18"/>
          <w:lang w:eastAsia="sv-SE"/>
        </w:rPr>
        <w:t> </w:t>
      </w:r>
      <w:r w:rsidRPr="00CB48C0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sv-SE"/>
        </w:rPr>
        <w:t>Maj 30 (8 mån sedan)</w:t>
      </w:r>
    </w:p>
    <w:p w14:paraId="5F470B55" w14:textId="77777777" w:rsidR="00CB48C0" w:rsidRPr="00CB48C0" w:rsidRDefault="00CB48C0" w:rsidP="00CB48C0"/>
    <w:sectPr w:rsidR="00CB48C0" w:rsidRPr="00CB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2263"/>
    <w:multiLevelType w:val="multilevel"/>
    <w:tmpl w:val="B5D4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5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C0"/>
    <w:rsid w:val="003E2A23"/>
    <w:rsid w:val="00A07CAC"/>
    <w:rsid w:val="00C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C8E"/>
  <w15:chartTrackingRefBased/>
  <w15:docId w15:val="{C2C5DDFF-1B93-430E-80EB-086E68C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rticleinfolabel">
    <w:name w:val="articleinfolabel"/>
    <w:basedOn w:val="Standardstycketeckensnitt"/>
    <w:rsid w:val="00CB48C0"/>
  </w:style>
  <w:style w:type="character" w:customStyle="1" w:styleId="articleinfovalue">
    <w:name w:val="articleinfovalue"/>
    <w:basedOn w:val="Standardstycketeckensnitt"/>
    <w:rsid w:val="00CB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2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278684">
          <w:marLeft w:val="0"/>
          <w:marRight w:val="0"/>
          <w:marTop w:val="300"/>
          <w:marBottom w:val="300"/>
          <w:divBdr>
            <w:top w:val="single" w:sz="6" w:space="8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27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793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Bruhn</dc:creator>
  <cp:keywords/>
  <dc:description/>
  <cp:lastModifiedBy>Christina Bruhn</cp:lastModifiedBy>
  <cp:revision>1</cp:revision>
  <dcterms:created xsi:type="dcterms:W3CDTF">2023-02-16T11:07:00Z</dcterms:created>
  <dcterms:modified xsi:type="dcterms:W3CDTF">2023-02-16T11:08:00Z</dcterms:modified>
</cp:coreProperties>
</file>