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7423" w14:textId="77777777" w:rsidR="00EE27B5" w:rsidRPr="00EE27B5" w:rsidRDefault="00EE27B5" w:rsidP="00EE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E27B5">
        <w:rPr>
          <w:rFonts w:ascii="Arial" w:eastAsia="Times New Roman" w:hAnsi="Arial" w:cs="Arial"/>
          <w:color w:val="222222"/>
          <w:lang w:eastAsia="sv-SE"/>
        </w:rPr>
        <w:t> </w:t>
      </w:r>
    </w:p>
    <w:p w14:paraId="7DE3EEED" w14:textId="77777777" w:rsidR="00EE27B5" w:rsidRPr="00EE27B5" w:rsidRDefault="00EE27B5" w:rsidP="00EE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E27B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2C51F9ED" w14:textId="501959F7" w:rsidR="00EE27B5" w:rsidRDefault="00824400" w:rsidP="00EE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Västerås Rotaryklubb Swish</w:t>
      </w:r>
      <w:r w:rsidR="00EE27B5" w:rsidRPr="00EE27B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QR-kod</w:t>
      </w:r>
      <w:r w:rsidR="003875A2" w:rsidRPr="003875A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som</w:t>
      </w:r>
      <w:r w:rsidR="003875A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kan användas både för lotteri och avgifter.</w:t>
      </w:r>
    </w:p>
    <w:p w14:paraId="17F313E6" w14:textId="076EF68E" w:rsidR="003875A2" w:rsidRPr="003875A2" w:rsidRDefault="003875A2" w:rsidP="00EE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Skriv i meddelandefältet vad betalningen avser!</w:t>
      </w:r>
    </w:p>
    <w:p w14:paraId="3951AAD9" w14:textId="10E79FA2" w:rsidR="008C3387" w:rsidRPr="003875A2" w:rsidRDefault="008C3387" w:rsidP="00EE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1169CDBE" w14:textId="5C420721" w:rsidR="00EE27B5" w:rsidRPr="00152697" w:rsidRDefault="003875A2" w:rsidP="00152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v-SE"/>
        </w:rPr>
      </w:pPr>
      <w:r>
        <w:rPr>
          <w:noProof/>
        </w:rPr>
        <w:drawing>
          <wp:inline distT="0" distB="0" distL="0" distR="0" wp14:anchorId="39A17F82" wp14:editId="5F414C92">
            <wp:extent cx="2779194" cy="3869267"/>
            <wp:effectExtent l="0" t="0" r="2540" b="0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8431" cy="38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7B5" w:rsidRPr="0015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2467"/>
    <w:multiLevelType w:val="multilevel"/>
    <w:tmpl w:val="80A8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B4517D"/>
    <w:multiLevelType w:val="multilevel"/>
    <w:tmpl w:val="FC1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714657"/>
    <w:multiLevelType w:val="multilevel"/>
    <w:tmpl w:val="99A2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5891634">
    <w:abstractNumId w:val="1"/>
  </w:num>
  <w:num w:numId="2" w16cid:durableId="39942560">
    <w:abstractNumId w:val="2"/>
  </w:num>
  <w:num w:numId="3" w16cid:durableId="132693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B5"/>
    <w:rsid w:val="00152697"/>
    <w:rsid w:val="002007D6"/>
    <w:rsid w:val="003875A2"/>
    <w:rsid w:val="00742D07"/>
    <w:rsid w:val="00824400"/>
    <w:rsid w:val="008C3387"/>
    <w:rsid w:val="00BC639C"/>
    <w:rsid w:val="00CA06AD"/>
    <w:rsid w:val="00E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DB63"/>
  <w15:chartTrackingRefBased/>
  <w15:docId w15:val="{78D6212A-6C35-4BAF-B495-D67B2C61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424522227788354134msolistparagraph">
    <w:name w:val="m_2424522227788354134msolistparagraph"/>
    <w:basedOn w:val="Normal"/>
    <w:rsid w:val="00EE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EE2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760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Janson</dc:creator>
  <cp:keywords/>
  <dc:description/>
  <cp:lastModifiedBy>Håkan Janson</cp:lastModifiedBy>
  <cp:revision>2</cp:revision>
  <dcterms:created xsi:type="dcterms:W3CDTF">2022-06-12T18:55:00Z</dcterms:created>
  <dcterms:modified xsi:type="dcterms:W3CDTF">2022-06-12T18:55:00Z</dcterms:modified>
</cp:coreProperties>
</file>