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CB76" w14:textId="471E4BDF" w:rsidR="00755CE8" w:rsidRPr="00764A06" w:rsidRDefault="00755CE8" w:rsidP="00755CE8">
      <w:pPr>
        <w:pStyle w:val="p1"/>
        <w:spacing w:before="0" w:beforeAutospacing="0" w:after="0" w:afterAutospacing="0"/>
        <w:rPr>
          <w:b/>
          <w:bCs/>
          <w:color w:val="454545"/>
        </w:rPr>
      </w:pPr>
      <w:r w:rsidRPr="00764A06">
        <w:rPr>
          <w:rStyle w:val="s1"/>
          <w:b/>
          <w:bCs/>
          <w:color w:val="454545"/>
        </w:rPr>
        <w:t xml:space="preserve">Klubbmöte i Göteborgs Rotaryklubb </w:t>
      </w:r>
      <w:r w:rsidR="00127C05">
        <w:rPr>
          <w:rStyle w:val="s1"/>
          <w:b/>
          <w:bCs/>
          <w:color w:val="454545"/>
        </w:rPr>
        <w:t>2023-05-23</w:t>
      </w:r>
    </w:p>
    <w:p w14:paraId="413E3905" w14:textId="77777777" w:rsidR="00755CE8" w:rsidRPr="00764A06" w:rsidRDefault="00755CE8" w:rsidP="00755CE8">
      <w:pPr>
        <w:pStyle w:val="p1"/>
        <w:spacing w:before="0" w:beforeAutospacing="0" w:after="0" w:afterAutospacing="0"/>
        <w:rPr>
          <w:rStyle w:val="s1"/>
          <w:color w:val="454545"/>
        </w:rPr>
      </w:pPr>
    </w:p>
    <w:p w14:paraId="0B1E55C7" w14:textId="3EC59E83" w:rsidR="00755CE8" w:rsidRPr="00764A06" w:rsidRDefault="00755CE8" w:rsidP="00755CE8">
      <w:pPr>
        <w:pStyle w:val="p1"/>
        <w:spacing w:before="0" w:beforeAutospacing="0" w:after="0" w:afterAutospacing="0"/>
        <w:rPr>
          <w:color w:val="454545"/>
        </w:rPr>
      </w:pPr>
      <w:r w:rsidRPr="00764A06">
        <w:rPr>
          <w:rStyle w:val="s1"/>
          <w:b/>
          <w:bCs/>
          <w:color w:val="454545"/>
        </w:rPr>
        <w:t>President</w:t>
      </w:r>
      <w:r w:rsidRPr="00764A06">
        <w:rPr>
          <w:rStyle w:val="s1"/>
          <w:color w:val="454545"/>
        </w:rPr>
        <w:t xml:space="preserve"> </w:t>
      </w:r>
      <w:r w:rsidR="001E7207">
        <w:rPr>
          <w:rStyle w:val="s1"/>
          <w:color w:val="454545"/>
        </w:rPr>
        <w:t>Hans-Olov Jönsson</w:t>
      </w:r>
    </w:p>
    <w:p w14:paraId="542BA264" w14:textId="60031442" w:rsidR="00755CE8" w:rsidRDefault="00755CE8" w:rsidP="001E7207">
      <w:pPr>
        <w:pStyle w:val="p1"/>
        <w:spacing w:before="0" w:beforeAutospacing="0" w:after="0" w:afterAutospacing="0"/>
        <w:rPr>
          <w:rStyle w:val="s1"/>
          <w:color w:val="454545"/>
        </w:rPr>
      </w:pPr>
      <w:r w:rsidRPr="00764A06">
        <w:rPr>
          <w:rStyle w:val="s1"/>
          <w:b/>
          <w:bCs/>
          <w:color w:val="454545"/>
        </w:rPr>
        <w:t>Föredragshållare</w:t>
      </w:r>
      <w:r w:rsidRPr="00764A06">
        <w:rPr>
          <w:rStyle w:val="s1"/>
          <w:color w:val="454545"/>
        </w:rPr>
        <w:t xml:space="preserve"> </w:t>
      </w:r>
      <w:r w:rsidR="001E7207">
        <w:rPr>
          <w:rStyle w:val="s1"/>
          <w:color w:val="454545"/>
        </w:rPr>
        <w:t>Lennart Fröberg</w:t>
      </w:r>
      <w:r w:rsidR="00CA2E60">
        <w:rPr>
          <w:rStyle w:val="s1"/>
          <w:color w:val="454545"/>
        </w:rPr>
        <w:t xml:space="preserve"> </w:t>
      </w:r>
    </w:p>
    <w:p w14:paraId="1FA9F34A" w14:textId="7CBC5483" w:rsidR="00AF04C4" w:rsidRPr="00764A06" w:rsidRDefault="009004AD" w:rsidP="001E7207">
      <w:pPr>
        <w:pStyle w:val="p1"/>
        <w:spacing w:before="0" w:beforeAutospacing="0" w:after="0" w:afterAutospacing="0"/>
        <w:rPr>
          <w:color w:val="454545"/>
        </w:rPr>
      </w:pPr>
      <w:r w:rsidRPr="009004AD">
        <w:rPr>
          <w:rStyle w:val="s1"/>
          <w:b/>
          <w:bCs/>
          <w:color w:val="454545"/>
        </w:rPr>
        <w:t>Ämne</w:t>
      </w:r>
      <w:r>
        <w:rPr>
          <w:rStyle w:val="s1"/>
          <w:color w:val="454545"/>
        </w:rPr>
        <w:t>: En simtur nära döden</w:t>
      </w:r>
      <w:r w:rsidR="00CA2E60">
        <w:rPr>
          <w:rStyle w:val="s1"/>
          <w:color w:val="454545"/>
        </w:rPr>
        <w:t xml:space="preserve"> i åtta timmar, varav sex i mörker. </w:t>
      </w:r>
    </w:p>
    <w:p w14:paraId="4BAC8553" w14:textId="6BAEA559" w:rsidR="00755CE8" w:rsidRPr="00127C05" w:rsidRDefault="00755CE8" w:rsidP="001E7207">
      <w:pPr>
        <w:pStyle w:val="p1"/>
        <w:spacing w:before="0" w:beforeAutospacing="0" w:after="0" w:afterAutospacing="0"/>
        <w:rPr>
          <w:color w:val="454545"/>
        </w:rPr>
      </w:pPr>
      <w:r w:rsidRPr="00127C05">
        <w:rPr>
          <w:rStyle w:val="s1"/>
          <w:b/>
          <w:bCs/>
          <w:color w:val="454545"/>
        </w:rPr>
        <w:t>Gäst</w:t>
      </w:r>
      <w:r w:rsidR="00127C05" w:rsidRPr="00127C05">
        <w:rPr>
          <w:rStyle w:val="s1"/>
          <w:b/>
          <w:bCs/>
          <w:color w:val="454545"/>
        </w:rPr>
        <w:t>ande i</w:t>
      </w:r>
      <w:r w:rsidRPr="00127C05">
        <w:rPr>
          <w:rStyle w:val="s1"/>
          <w:b/>
          <w:bCs/>
          <w:color w:val="454545"/>
        </w:rPr>
        <w:t>cke ro</w:t>
      </w:r>
      <w:r w:rsidR="00764A06" w:rsidRPr="00127C05">
        <w:rPr>
          <w:rStyle w:val="s1"/>
          <w:b/>
          <w:bCs/>
          <w:color w:val="454545"/>
        </w:rPr>
        <w:t xml:space="preserve">tarianer: </w:t>
      </w:r>
      <w:r w:rsidR="00127C05" w:rsidRPr="00127C05">
        <w:rPr>
          <w:rStyle w:val="s1"/>
          <w:color w:val="454545"/>
        </w:rPr>
        <w:t>Dan Ågren, införd av Hans Rydholm</w:t>
      </w:r>
    </w:p>
    <w:p w14:paraId="3483A4E2" w14:textId="77777777" w:rsidR="00755CE8" w:rsidRPr="00764A06" w:rsidRDefault="00755CE8" w:rsidP="00755CE8">
      <w:pPr>
        <w:pStyle w:val="p2"/>
        <w:spacing w:before="0" w:beforeAutospacing="0" w:after="0" w:afterAutospacing="0"/>
        <w:rPr>
          <w:color w:val="454545"/>
        </w:rPr>
      </w:pPr>
    </w:p>
    <w:p w14:paraId="395942E0" w14:textId="77777777" w:rsidR="00755CE8" w:rsidRPr="00764A06" w:rsidRDefault="00755CE8" w:rsidP="00755CE8">
      <w:pPr>
        <w:pStyle w:val="p2"/>
        <w:spacing w:before="0" w:beforeAutospacing="0" w:after="0" w:afterAutospacing="0"/>
        <w:rPr>
          <w:b/>
          <w:bCs/>
          <w:color w:val="454545"/>
        </w:rPr>
      </w:pPr>
      <w:r w:rsidRPr="00764A06">
        <w:rPr>
          <w:b/>
          <w:bCs/>
          <w:color w:val="454545"/>
        </w:rPr>
        <w:t>Klubbärenden:</w:t>
      </w:r>
    </w:p>
    <w:p w14:paraId="30675DDF" w14:textId="19F50BA6" w:rsidR="00755CE8" w:rsidRPr="00764A06" w:rsidRDefault="00127C05" w:rsidP="00755CE8">
      <w:pPr>
        <w:pStyle w:val="p1"/>
        <w:spacing w:before="0" w:beforeAutospacing="0" w:after="0" w:afterAutospacing="0"/>
        <w:rPr>
          <w:color w:val="454545"/>
        </w:rPr>
      </w:pPr>
      <w:r>
        <w:rPr>
          <w:rStyle w:val="s1"/>
          <w:color w:val="454545"/>
        </w:rPr>
        <w:t>Presidenten informerade om att det var den Internationella sköldpaddsdagen</w:t>
      </w:r>
      <w:r w:rsidR="00963F1F">
        <w:rPr>
          <w:rStyle w:val="s1"/>
          <w:color w:val="454545"/>
        </w:rPr>
        <w:t>. Den har</w:t>
      </w:r>
      <w:r>
        <w:rPr>
          <w:rStyle w:val="s1"/>
          <w:color w:val="454545"/>
        </w:rPr>
        <w:t xml:space="preserve"> inrättats för att </w:t>
      </w:r>
      <w:r w:rsidR="00CA2E60">
        <w:rPr>
          <w:rStyle w:val="s1"/>
          <w:color w:val="454545"/>
        </w:rPr>
        <w:t>stoppa utrotningen av</w:t>
      </w:r>
      <w:r>
        <w:rPr>
          <w:rStyle w:val="s1"/>
          <w:color w:val="454545"/>
        </w:rPr>
        <w:t xml:space="preserve"> sköldpaddor</w:t>
      </w:r>
      <w:r w:rsidR="00CA2E60">
        <w:rPr>
          <w:rStyle w:val="s1"/>
          <w:color w:val="454545"/>
        </w:rPr>
        <w:t>, vars</w:t>
      </w:r>
      <w:r>
        <w:rPr>
          <w:rStyle w:val="s1"/>
          <w:color w:val="454545"/>
        </w:rPr>
        <w:t xml:space="preserve"> naturliga miljöer exploateras av människor</w:t>
      </w:r>
      <w:r w:rsidR="00CA2E60">
        <w:rPr>
          <w:rStyle w:val="s1"/>
          <w:color w:val="454545"/>
        </w:rPr>
        <w:t xml:space="preserve">. </w:t>
      </w:r>
      <w:r w:rsidR="00963F1F">
        <w:rPr>
          <w:rStyle w:val="s1"/>
          <w:color w:val="454545"/>
        </w:rPr>
        <w:t>Presidenten</w:t>
      </w:r>
      <w:r w:rsidR="00CA2E60">
        <w:rPr>
          <w:rStyle w:val="s1"/>
          <w:color w:val="454545"/>
        </w:rPr>
        <w:t xml:space="preserve"> varnade också för att klappa sköldpaddor om man träffar på dem </w:t>
      </w:r>
      <w:proofErr w:type="gramStart"/>
      <w:r w:rsidR="00CA2E60">
        <w:rPr>
          <w:rStyle w:val="s1"/>
          <w:color w:val="454545"/>
        </w:rPr>
        <w:t>t ex</w:t>
      </w:r>
      <w:proofErr w:type="gramEnd"/>
      <w:r w:rsidR="00CA2E60">
        <w:rPr>
          <w:rStyle w:val="s1"/>
          <w:color w:val="454545"/>
        </w:rPr>
        <w:t xml:space="preserve"> på Hawaii, vilket kan leda till dryga böter. (Sannolikt är det för att de lätt blir stressade</w:t>
      </w:r>
      <w:r w:rsidR="00F56F33">
        <w:rPr>
          <w:rStyle w:val="s1"/>
          <w:color w:val="454545"/>
        </w:rPr>
        <w:t>, eftersom de är nervösa av sig</w:t>
      </w:r>
      <w:r w:rsidR="00963F1F">
        <w:rPr>
          <w:rStyle w:val="s1"/>
          <w:color w:val="454545"/>
        </w:rPr>
        <w:t xml:space="preserve">, </w:t>
      </w:r>
      <w:r w:rsidR="00F56F33">
        <w:rPr>
          <w:rStyle w:val="s1"/>
          <w:color w:val="454545"/>
        </w:rPr>
        <w:t>som alla bytesdjur</w:t>
      </w:r>
      <w:r w:rsidR="00CA2E60">
        <w:rPr>
          <w:rStyle w:val="s1"/>
          <w:color w:val="454545"/>
        </w:rPr>
        <w:t>).</w:t>
      </w:r>
    </w:p>
    <w:p w14:paraId="08890D54" w14:textId="65130C17" w:rsidR="00755CE8" w:rsidRPr="00764A06" w:rsidRDefault="00F56F33" w:rsidP="00755CE8">
      <w:pPr>
        <w:pStyle w:val="p2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, </w:t>
      </w:r>
    </w:p>
    <w:p w14:paraId="4C6379CE" w14:textId="59E75DCC" w:rsidR="0015047A" w:rsidRPr="00F56F33" w:rsidRDefault="00CA2E60">
      <w:pPr>
        <w:rPr>
          <w:rFonts w:ascii="Times New Roman" w:hAnsi="Times New Roman" w:cs="Times New Roman"/>
        </w:rPr>
      </w:pPr>
      <w:r w:rsidRPr="00F56F33">
        <w:rPr>
          <w:rFonts w:ascii="Times New Roman" w:hAnsi="Times New Roman" w:cs="Times New Roman"/>
        </w:rPr>
        <w:t xml:space="preserve">Det är fortfarande möjligt att anmäla sig till </w:t>
      </w:r>
      <w:r w:rsidR="00F56F33" w:rsidRPr="00F56F33">
        <w:rPr>
          <w:rFonts w:ascii="Times New Roman" w:hAnsi="Times New Roman" w:cs="Times New Roman"/>
        </w:rPr>
        <w:t>En Kväll på Operan 25 maj 17.45, och att ta med sig en gäst.</w:t>
      </w:r>
    </w:p>
    <w:p w14:paraId="34C5847A" w14:textId="77777777" w:rsidR="00F56F33" w:rsidRPr="00F56F33" w:rsidRDefault="00F56F33">
      <w:pPr>
        <w:rPr>
          <w:rFonts w:ascii="Times New Roman" w:hAnsi="Times New Roman" w:cs="Times New Roman"/>
        </w:rPr>
      </w:pPr>
    </w:p>
    <w:p w14:paraId="50842540" w14:textId="0753A2A1" w:rsidR="00F56F33" w:rsidRPr="00F56F33" w:rsidRDefault="00F56F33">
      <w:pPr>
        <w:rPr>
          <w:rFonts w:ascii="Times New Roman" w:hAnsi="Times New Roman" w:cs="Times New Roman"/>
        </w:rPr>
      </w:pPr>
      <w:r w:rsidRPr="00F56F33">
        <w:rPr>
          <w:rFonts w:ascii="Times New Roman" w:hAnsi="Times New Roman" w:cs="Times New Roman"/>
        </w:rPr>
        <w:t>Presidenten påminde om Distriktsgolfen 8 juni (sista anmälningsdag 23 maj):</w:t>
      </w:r>
    </w:p>
    <w:p w14:paraId="4C176F2E" w14:textId="77777777" w:rsidR="00F56F33" w:rsidRPr="00F56F33" w:rsidRDefault="00F56F33">
      <w:pPr>
        <w:rPr>
          <w:rFonts w:ascii="Times New Roman" w:hAnsi="Times New Roman" w:cs="Times New Roman"/>
        </w:rPr>
      </w:pPr>
    </w:p>
    <w:p w14:paraId="39BEB835" w14:textId="3DE4EF71" w:rsidR="00F56F33" w:rsidRPr="00F56F33" w:rsidRDefault="00F56F33">
      <w:pPr>
        <w:rPr>
          <w:rFonts w:ascii="Times New Roman" w:hAnsi="Times New Roman" w:cs="Times New Roman"/>
        </w:rPr>
      </w:pPr>
      <w:r w:rsidRPr="00F56F33">
        <w:rPr>
          <w:rFonts w:ascii="Times New Roman" w:hAnsi="Times New Roman" w:cs="Times New Roman"/>
        </w:rPr>
        <w:t xml:space="preserve">Vid pennan: </w:t>
      </w:r>
    </w:p>
    <w:p w14:paraId="4D877B26" w14:textId="77777777" w:rsidR="00F56F33" w:rsidRPr="00F56F33" w:rsidRDefault="00F56F33">
      <w:pPr>
        <w:rPr>
          <w:rFonts w:ascii="Times New Roman" w:hAnsi="Times New Roman" w:cs="Times New Roman"/>
        </w:rPr>
      </w:pPr>
    </w:p>
    <w:p w14:paraId="5B9E7E84" w14:textId="455BF1B7" w:rsidR="00F56F33" w:rsidRPr="00F56F33" w:rsidRDefault="00F56F33">
      <w:pPr>
        <w:rPr>
          <w:rFonts w:ascii="Times New Roman" w:hAnsi="Times New Roman" w:cs="Times New Roman"/>
        </w:rPr>
      </w:pPr>
      <w:r w:rsidRPr="00F56F33">
        <w:rPr>
          <w:rFonts w:ascii="Times New Roman" w:hAnsi="Times New Roman" w:cs="Times New Roman"/>
        </w:rPr>
        <w:t>Åslög Dahl</w:t>
      </w:r>
    </w:p>
    <w:sectPr w:rsidR="00F56F33" w:rsidRPr="00F56F33" w:rsidSect="006425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8"/>
    <w:rsid w:val="00071F72"/>
    <w:rsid w:val="000D148E"/>
    <w:rsid w:val="000D6E2F"/>
    <w:rsid w:val="001221F6"/>
    <w:rsid w:val="00127C05"/>
    <w:rsid w:val="00175347"/>
    <w:rsid w:val="00185455"/>
    <w:rsid w:val="001C5EB5"/>
    <w:rsid w:val="001E7207"/>
    <w:rsid w:val="00232D37"/>
    <w:rsid w:val="0032738D"/>
    <w:rsid w:val="00344733"/>
    <w:rsid w:val="00384BBD"/>
    <w:rsid w:val="003A0B95"/>
    <w:rsid w:val="003D623A"/>
    <w:rsid w:val="003F029E"/>
    <w:rsid w:val="0054668C"/>
    <w:rsid w:val="005B7026"/>
    <w:rsid w:val="00642578"/>
    <w:rsid w:val="006B3FE5"/>
    <w:rsid w:val="006F4C06"/>
    <w:rsid w:val="00755CE8"/>
    <w:rsid w:val="00764A06"/>
    <w:rsid w:val="007856B8"/>
    <w:rsid w:val="00792CF8"/>
    <w:rsid w:val="007D5A1C"/>
    <w:rsid w:val="008217B1"/>
    <w:rsid w:val="0088100A"/>
    <w:rsid w:val="009004AD"/>
    <w:rsid w:val="00963F1F"/>
    <w:rsid w:val="00AF04C4"/>
    <w:rsid w:val="00BD1EAE"/>
    <w:rsid w:val="00C05689"/>
    <w:rsid w:val="00C87D68"/>
    <w:rsid w:val="00CA2E60"/>
    <w:rsid w:val="00D0713F"/>
    <w:rsid w:val="00D426AA"/>
    <w:rsid w:val="00D8097D"/>
    <w:rsid w:val="00D964DF"/>
    <w:rsid w:val="00DF6E66"/>
    <w:rsid w:val="00E955FB"/>
    <w:rsid w:val="00F1397C"/>
    <w:rsid w:val="00F31C16"/>
    <w:rsid w:val="00F37E5C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57018"/>
  <w15:chartTrackingRefBased/>
  <w15:docId w15:val="{50439C40-8C9B-744A-B2C3-027CFA98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755C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1">
    <w:name w:val="s1"/>
    <w:basedOn w:val="Standardstycketeckensnitt"/>
    <w:rsid w:val="00755CE8"/>
  </w:style>
  <w:style w:type="paragraph" w:customStyle="1" w:styleId="p2">
    <w:name w:val="p2"/>
    <w:basedOn w:val="Normal"/>
    <w:rsid w:val="00755C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755CE8"/>
  </w:style>
  <w:style w:type="paragraph" w:styleId="Ballongtext">
    <w:name w:val="Balloon Text"/>
    <w:basedOn w:val="Normal"/>
    <w:link w:val="BallongtextChar"/>
    <w:uiPriority w:val="99"/>
    <w:semiHidden/>
    <w:unhideWhenUsed/>
    <w:rsid w:val="00755CE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5C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Universitet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Åslög Dahl</dc:creator>
  <cp:keywords/>
  <dc:description/>
  <cp:lastModifiedBy>Åslög Dahl</cp:lastModifiedBy>
  <cp:revision>8</cp:revision>
  <dcterms:created xsi:type="dcterms:W3CDTF">2023-05-23T17:51:00Z</dcterms:created>
  <dcterms:modified xsi:type="dcterms:W3CDTF">2023-05-23T18:37:00Z</dcterms:modified>
</cp:coreProperties>
</file>